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4E4EC768" w:rsidR="00BC4B7A" w:rsidRPr="00BC4B7A" w:rsidRDefault="0003238E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Nail Gel 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07370272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03238E">
        <w:rPr>
          <w:rFonts w:ascii="Arial" w:hAnsi="Arial" w:cs="Arial"/>
          <w:sz w:val="18"/>
          <w:szCs w:val="18"/>
        </w:rPr>
        <w:t>Nail Gel – Formula 2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335F6C" w14:textId="1EEAE1E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10835A20" w14:textId="47174FE6" w:rsidR="00370640" w:rsidRPr="00370640" w:rsidRDefault="00370640" w:rsidP="003706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70640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AU"/>
        </w:rPr>
        <w:t> </w:t>
      </w:r>
      <w:r w:rsidRPr="0037064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610"/>
        <w:gridCol w:w="2989"/>
        <w:gridCol w:w="1366"/>
      </w:tblGrid>
      <w:tr w:rsidR="00370640" w:rsidRPr="00370640" w14:paraId="606B609C" w14:textId="77777777" w:rsidTr="00370640">
        <w:trPr>
          <w:trHeight w:val="30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527E3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AU"/>
              </w:rPr>
              <w:t>Chemical Components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7F407" w14:textId="0C60DFD0" w:rsidR="00370640" w:rsidRPr="00370640" w:rsidRDefault="000842D3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AU"/>
              </w:rPr>
              <w:t>CAS NO</w:t>
            </w:r>
            <w:r w:rsidR="00370640"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96BB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proofErr w:type="gramStart"/>
            <w:r w:rsidRPr="003706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AU"/>
              </w:rPr>
              <w:t>INCI  NO</w:t>
            </w:r>
            <w:proofErr w:type="gramEnd"/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F82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AU"/>
              </w:rPr>
              <w:t>Concentration WT%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435ED0EC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63C75" w14:textId="77777777" w:rsidR="00370640" w:rsidRPr="00370640" w:rsidRDefault="00370640" w:rsidP="003706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Acrylates Copolymer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A21AD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25035-69-2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AED80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Acrylates Copolymer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60086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25-50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21053617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1C913" w14:textId="77777777" w:rsidR="00370640" w:rsidRPr="00370640" w:rsidRDefault="00370640" w:rsidP="003706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 xml:space="preserve">Trimethylolpropane </w:t>
            </w:r>
            <w:proofErr w:type="spellStart"/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Triacrylate</w:t>
            </w:r>
            <w:proofErr w:type="spellEnd"/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BA17D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15625-89-5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F0C1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 xml:space="preserve">Trimethylolpropane </w:t>
            </w:r>
            <w:proofErr w:type="spellStart"/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Triacrylate</w:t>
            </w:r>
            <w:proofErr w:type="spellEnd"/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03D87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AU"/>
              </w:rPr>
              <w:t>15-35</w:t>
            </w:r>
            <w:r w:rsidRPr="00370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50B908F6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8E639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Ethyl Acetate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4F8B0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141-78-6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56BED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Ethyl Acetate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A43D4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1-5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40DB09E5" w14:textId="77777777" w:rsidTr="00370640">
        <w:trPr>
          <w:trHeight w:val="33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9A340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Dimethicone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8BEF1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9016-00-6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20496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Dimethicone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6AA96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1-5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1D0CAB3B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76205" w14:textId="77777777" w:rsidR="00370640" w:rsidRPr="00370640" w:rsidRDefault="00370640" w:rsidP="003706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 xml:space="preserve">Isopropyl Titanium </w:t>
            </w:r>
            <w:proofErr w:type="spellStart"/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Triisostearate</w:t>
            </w:r>
            <w:proofErr w:type="spellEnd"/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82CC3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61417-49-0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A119B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 xml:space="preserve">Isopropyl Titanium </w:t>
            </w:r>
            <w:proofErr w:type="spellStart"/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Triisostearate</w:t>
            </w:r>
            <w:proofErr w:type="spellEnd"/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215D6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1-5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06DE6BAF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1ACE9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Microcrystalline Wax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31C24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63231-60-7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B8571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Microcrystalline Wax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B1D43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1-5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4CBB9676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5D1F9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Mica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4F62E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12001-26-2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50972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Mica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81FDF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74CDC894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80EA6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D&amp;C Red # 6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6D1B8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5858-81-1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84A67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15850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AFAA2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330EBD73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4CAA8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Iron Oxide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F504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12227-89-3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82F1B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77499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3DAD4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53D872FB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6B4BA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Blue 1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01624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3844-45-9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E435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42090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B09E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440BC912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FF5A1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Ferric Ferrocyanide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EF14A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14038-43-8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B6885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77510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5787B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29E55A5E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D8ED6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Yellow 5 Aluminum Lake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D57C5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12225-21-7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D0AF7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19140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A7CE0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46EF17F1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89C71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Violet 2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68227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81-48-1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BE99C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60725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DDE89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01598A09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66126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Bismuth Oxychloride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9DE86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7787-59-9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A8DD9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77163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0AF80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2B55926F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12826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 &amp; C Red no. 30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E3271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2379-74-0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1E8EE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73360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197B4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5BFE1248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7A97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 &amp; C Red no. 34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EAEE8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6417-83-0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8FDBE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15880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B4336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40B1FFF7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03FAE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BLACK 2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7C2CA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1333-86-4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88B49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77266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44970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6929B262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57C01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 &amp; C Yellow no. 11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DA99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8003-22-3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90E2D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47000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1B215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207B12F8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D42DF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Aluminum Powder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B6D15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7429-90-5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49313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77000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B0E93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370640" w:rsidRPr="00370640" w14:paraId="3155EC4E" w14:textId="77777777" w:rsidTr="00370640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3676C" w14:textId="77777777" w:rsidR="00370640" w:rsidRPr="00370640" w:rsidRDefault="00370640" w:rsidP="00370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Iron Oxide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35DF9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1345-25-1</w:t>
            </w:r>
            <w:r w:rsidRPr="003706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8D4B9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CI 77491</w:t>
            </w:r>
            <w:r w:rsidRPr="00370640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5B10D" w14:textId="77777777" w:rsidR="00370640" w:rsidRPr="00370640" w:rsidRDefault="00370640" w:rsidP="00370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0-4</w:t>
            </w:r>
            <w:r w:rsidRPr="00370640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</w:tr>
    </w:tbl>
    <w:p w14:paraId="1052996D" w14:textId="4BD49ADA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457623" w14:textId="21D1E77F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8297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82B68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888"/>
        <w:gridCol w:w="1988"/>
        <w:gridCol w:w="2230"/>
      </w:tblGrid>
      <w:tr w:rsidR="00882B68" w:rsidRPr="00882B68" w14:paraId="2D280548" w14:textId="77777777" w:rsidTr="00882B6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AU"/>
              </w:rPr>
              <w:t>Chemical Components</w:t>
            </w:r>
            <w:r w:rsidRPr="00882B68">
              <w:rPr>
                <w:rFonts w:ascii="Times New Roman" w:eastAsia="Times New Roman" w:hAnsi="Times New Roman" w:cs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COSHA CARCINOGEN</w:t>
            </w:r>
          </w:p>
        </w:tc>
      </w:tr>
      <w:tr w:rsidR="00882B68" w:rsidRPr="00882B68" w14:paraId="2C7B066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77777777" w:rsidR="00882B68" w:rsidRPr="00882B68" w:rsidRDefault="00882B68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Acrylates Copolymer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12FA63A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77777777" w:rsidR="00882B68" w:rsidRPr="00882B68" w:rsidRDefault="00882B68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 xml:space="preserve">Trimethylolpropane </w:t>
            </w:r>
            <w:proofErr w:type="spellStart"/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Triacrylate</w:t>
            </w:r>
            <w:proofErr w:type="spellEnd"/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4899EB5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Ethyl Acetate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5755A4CF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Dimethicone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1A202C2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07EE1" w14:textId="77777777" w:rsidR="00882B68" w:rsidRPr="00882B68" w:rsidRDefault="00882B68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 xml:space="preserve">Isopropyl Titanium </w:t>
            </w:r>
            <w:proofErr w:type="spellStart"/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Triisostearate</w:t>
            </w:r>
            <w:proofErr w:type="spellEnd"/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43DF" w14:textId="2F0F1842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9C74" w14:textId="69974B1F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6CAD5" w14:textId="5ECBB7C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2A7B5B2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B23F1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Microcrystalline Wax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EC8D6" w14:textId="0B25C861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BB659" w14:textId="52E44AD9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NO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F50CB" w14:textId="644AF8B7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73E7AFF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3E398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Mica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F198E" w14:textId="3B7C098A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4468A" w14:textId="5AD3BE7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2C976" w14:textId="5AE3599E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3EAAD205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5CF54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D&amp;C Red # 6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F7918" w14:textId="3D930241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74AC" w14:textId="1527956B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9B3FD" w14:textId="7DD56A83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4BA0E28D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7CCE1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Iron Oxide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B9D04" w14:textId="2E00E62A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39504" w14:textId="3CC2D15E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8B051" w14:textId="5DCC06CC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033B014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00DDE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Blue 1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0E4E6" w14:textId="0ED3D9A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A3114" w14:textId="4936CA86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9D131" w14:textId="5F7A5983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11206AE8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C7DF3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Ferric Ferrocyanide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88A81" w14:textId="373C09E1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63C4F" w14:textId="07BE3525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4A239" w14:textId="5AFE98F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686B1C77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2060C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Yellow 5 Aluminum Lake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EC3EF" w14:textId="4BCDE5EC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FB644" w14:textId="3DC5CA75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00DB8" w14:textId="55E22918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5799EA2D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FEC27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Violet 2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375B9" w14:textId="4B88388D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8273A" w14:textId="12E58C3C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5C100" w14:textId="224ABFB4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19CB32DD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99DA2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Bismuth Oxychloride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12F29" w14:textId="07FB15A3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B1389" w14:textId="1F62292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927DE" w14:textId="66712DE2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4FD9DBF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AF924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 &amp; C Red no. 30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49E09" w14:textId="7B5846D2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FB5CF" w14:textId="775BE78A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E8750" w14:textId="56715061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02F7EA0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916CE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 &amp; C Red no. 34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CC8E1" w14:textId="53277B54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5D3F" w14:textId="1BFD5B9B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CF6E1" w14:textId="0988A6D8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6C51F63F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A1C01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BLACK 2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1502B" w14:textId="5DF9CC4D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D717E" w14:textId="5FDAEBA9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7A999" w14:textId="1659FF16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25F3BFD7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0BA69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D &amp; C Yellow no. 11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C1ACB" w14:textId="72696DDF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CD6FC" w14:textId="007B56E0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030FA" w14:textId="5A92A012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33DCD3C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35D7F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Aluminum Powder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68210" w14:textId="75D67534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8911A" w14:textId="0F1A704E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84DD" w14:textId="77F46BD7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  <w:tr w:rsidR="00882B68" w:rsidRPr="00882B68" w14:paraId="5239FDE8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52354" w14:textId="77777777" w:rsidR="00882B68" w:rsidRPr="00882B68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82B68"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Iron Oxide</w:t>
            </w:r>
            <w:r w:rsidRPr="00882B68">
              <w:rPr>
                <w:rFonts w:ascii="Tahoma" w:eastAsia="Times New Roman" w:hAnsi="Tahoma" w:cs="Tahoma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92388" w14:textId="5B6665F5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50653" w14:textId="5B513486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089FA" w14:textId="175328C9" w:rsidR="00882B68" w:rsidRPr="00882B68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AU"/>
              </w:rPr>
              <w:t>NO</w:t>
            </w:r>
          </w:p>
        </w:tc>
      </w:tr>
    </w:tbl>
    <w:p w14:paraId="71A20E83" w14:textId="7113AC40" w:rsidR="00214DE7" w:rsidRPr="0018297C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C40C69" w14:textId="77777777" w:rsidR="00214DE7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FFBF" w14:textId="77777777" w:rsidR="002A4DF2" w:rsidRDefault="002A4DF2" w:rsidP="00697A9B">
      <w:pPr>
        <w:spacing w:after="0" w:line="240" w:lineRule="auto"/>
      </w:pPr>
      <w:r>
        <w:separator/>
      </w:r>
    </w:p>
  </w:endnote>
  <w:endnote w:type="continuationSeparator" w:id="0">
    <w:p w14:paraId="328E92B2" w14:textId="77777777" w:rsidR="002A4DF2" w:rsidRDefault="002A4DF2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0795" w14:textId="77777777" w:rsidR="002A4DF2" w:rsidRDefault="002A4DF2" w:rsidP="00697A9B">
      <w:pPr>
        <w:spacing w:after="0" w:line="240" w:lineRule="auto"/>
      </w:pPr>
      <w:r>
        <w:separator/>
      </w:r>
    </w:p>
  </w:footnote>
  <w:footnote w:type="continuationSeparator" w:id="0">
    <w:p w14:paraId="6A5EE797" w14:textId="77777777" w:rsidR="002A4DF2" w:rsidRDefault="002A4DF2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69A6"/>
    <w:rsid w:val="0003238E"/>
    <w:rsid w:val="00040F6B"/>
    <w:rsid w:val="00055574"/>
    <w:rsid w:val="00075F4B"/>
    <w:rsid w:val="000842D3"/>
    <w:rsid w:val="000D6D13"/>
    <w:rsid w:val="0012682B"/>
    <w:rsid w:val="0015405B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5</cp:revision>
  <cp:lastPrinted>2020-11-15T05:23:00Z</cp:lastPrinted>
  <dcterms:created xsi:type="dcterms:W3CDTF">2020-11-15T05:16:00Z</dcterms:created>
  <dcterms:modified xsi:type="dcterms:W3CDTF">2020-11-15T05:26:00Z</dcterms:modified>
</cp:coreProperties>
</file>