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516422AE" w:rsidR="00BC4B7A" w:rsidRPr="00BC4B7A" w:rsidRDefault="002654B6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FAIRY &amp; UNICORN TOPCOAT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113B94A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2654B6">
        <w:rPr>
          <w:rFonts w:ascii="Arial" w:hAnsi="Arial" w:cs="Arial"/>
          <w:sz w:val="18"/>
          <w:szCs w:val="18"/>
        </w:rPr>
        <w:t>Fairy and Unicorn topcoat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6753E0AA" w14:textId="57B42F6C" w:rsidR="002654B6" w:rsidRPr="002654B6" w:rsidRDefault="00370640" w:rsidP="002654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70640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AU"/>
        </w:rPr>
        <w:t> </w:t>
      </w:r>
      <w:r w:rsidRPr="0037064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 </w:t>
      </w: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482"/>
        <w:gridCol w:w="2839"/>
        <w:gridCol w:w="1800"/>
      </w:tblGrid>
      <w:tr w:rsidR="002654B6" w:rsidRPr="002654B6" w14:paraId="20C58F0C" w14:textId="77777777" w:rsidTr="002654B6">
        <w:trPr>
          <w:trHeight w:val="30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ECA3A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0DF32" w14:textId="2B897E25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 NO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F6FFC" w14:textId="485EBF8F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 NO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E2D2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591D15F5" w14:textId="77777777" w:rsidTr="002654B6">
        <w:trPr>
          <w:trHeight w:val="315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D8365" w14:textId="77777777" w:rsidR="002654B6" w:rsidRPr="002654B6" w:rsidRDefault="002654B6" w:rsidP="00265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690D5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25035-69-2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F1EBB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AE698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30-55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5952DC1A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02F72" w14:textId="77777777" w:rsidR="002654B6" w:rsidRPr="002654B6" w:rsidRDefault="002654B6" w:rsidP="00265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90147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67-63-0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2EAF8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CEE68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10-25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76121C15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2C6DB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3B199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15625-89-5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125F4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9E6A6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10-40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4320DEAD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C5128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24B5D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123-86-4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214D7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63EB8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1-25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145F5D00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B77C6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EDA78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63231-60-7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00AE2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E390C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1-5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79DD1CF9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7F8219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EBC4C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12001-26-2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A6077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37932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06B5C41C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D63EF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bookmarkStart w:id="0" w:name="_Hlk58941309"/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Bismuth chloride oxide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F9BD2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7787-59-9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99284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CI 77163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6B9E1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48E2DC1C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111B6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BLACK 2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114B0" w14:textId="77777777" w:rsidR="002654B6" w:rsidRPr="002654B6" w:rsidRDefault="002654B6" w:rsidP="002654B6">
            <w:pPr>
              <w:spacing w:after="0" w:line="240" w:lineRule="auto"/>
              <w:ind w:firstLine="22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1333-86-4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365CD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CI 77266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53659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4EF1C056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2E79A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Diiron trioxide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BD915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1309-37-1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3E82C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CI 77491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ECF41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64CF29E5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C8746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Iron hydroxide oxide yellow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E4EB6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51274-00-1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E847E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CI 77492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DDB0A9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2654B6" w:rsidRPr="002654B6" w14:paraId="0D691486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7229C" w14:textId="77777777" w:rsidR="002654B6" w:rsidRPr="002654B6" w:rsidRDefault="002654B6" w:rsidP="002654B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Sodium aluminosilicate violet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7B482" w14:textId="77777777" w:rsidR="002654B6" w:rsidRPr="002654B6" w:rsidRDefault="002654B6" w:rsidP="002654B6">
            <w:pPr>
              <w:spacing w:after="0" w:line="240" w:lineRule="auto"/>
              <w:ind w:firstLine="4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12769-96-9</w:t>
            </w:r>
            <w:r w:rsidRPr="002654B6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E4A031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CI 77007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23DCA" w14:textId="77777777" w:rsidR="002654B6" w:rsidRPr="002654B6" w:rsidRDefault="002654B6" w:rsidP="002654B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0-1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34E079F1" w14:textId="17D88886" w:rsidR="00D313C7" w:rsidRPr="002654B6" w:rsidRDefault="00002FEC" w:rsidP="002654B6">
      <w:pPr>
        <w:autoSpaceDE w:val="0"/>
        <w:autoSpaceDN w:val="0"/>
        <w:adjustRightInd w:val="0"/>
        <w:rPr>
          <w:sz w:val="18"/>
          <w:szCs w:val="18"/>
        </w:rPr>
      </w:pPr>
      <w:r w:rsidRPr="002654B6">
        <w:rPr>
          <w:sz w:val="18"/>
          <w:szCs w:val="18"/>
        </w:rPr>
        <w:t xml:space="preserve">    </w:t>
      </w: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7C439804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482BCE49" w14:textId="539591AC" w:rsidR="002654B6" w:rsidRDefault="002654B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765"/>
        <w:gridCol w:w="2126"/>
        <w:gridCol w:w="2410"/>
      </w:tblGrid>
      <w:tr w:rsidR="002654B6" w:rsidRPr="002654B6" w14:paraId="0F7B763C" w14:textId="77777777" w:rsidTr="002654B6">
        <w:trPr>
          <w:trHeight w:val="300"/>
        </w:trPr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1CA7F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24087" w14:textId="5C6B9B73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  <w:r w:rsidRPr="002654B6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26570" w14:textId="18ECDD12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A7731" w14:textId="196DC044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2654B6" w:rsidRPr="002654B6" w14:paraId="050183DD" w14:textId="77777777" w:rsidTr="002654B6">
        <w:trPr>
          <w:trHeight w:val="315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390B3" w14:textId="77777777" w:rsidR="002654B6" w:rsidRPr="002654B6" w:rsidRDefault="002654B6" w:rsidP="009E77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2DFA6" w14:textId="66A3BDB8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A94C1" w14:textId="1D424E6B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9ABD4" w14:textId="01193D63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0811432B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C7055" w14:textId="77777777" w:rsidR="002654B6" w:rsidRPr="002654B6" w:rsidRDefault="002654B6" w:rsidP="009E77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E2574" w14:textId="7A630DC7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F8BF0" w14:textId="599E74E8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843E4" w14:textId="0C76A8EB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5359EFE8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A8B16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682E3" w14:textId="40D0B1F4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82BA2" w14:textId="70D39CF5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ED8A5" w14:textId="52442EDC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3DB683F7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57970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09594" w14:textId="5908C7D3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72B14" w14:textId="11801B5A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C6FB6" w14:textId="14E0774D" w:rsidR="002654B6" w:rsidRPr="002654B6" w:rsidRDefault="002654B6" w:rsidP="00265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                     NO</w:t>
            </w:r>
          </w:p>
        </w:tc>
      </w:tr>
      <w:tr w:rsidR="002654B6" w:rsidRPr="002654B6" w14:paraId="05E3A196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17552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E956B" w14:textId="7450379E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7006A" w14:textId="4E352CE8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7B47B" w14:textId="617A304A" w:rsidR="002654B6" w:rsidRPr="002654B6" w:rsidRDefault="002654B6" w:rsidP="00265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                     NO</w:t>
            </w:r>
          </w:p>
        </w:tc>
      </w:tr>
      <w:tr w:rsidR="002654B6" w:rsidRPr="002654B6" w14:paraId="029CAC8A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AB53D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78C0B" w14:textId="7C6A9CE5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48C9C" w14:textId="0A35A720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3E60" w14:textId="4CCB6AD8" w:rsidR="002654B6" w:rsidRPr="002654B6" w:rsidRDefault="002654B6" w:rsidP="00265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                     NO</w:t>
            </w:r>
          </w:p>
        </w:tc>
      </w:tr>
      <w:tr w:rsidR="002654B6" w:rsidRPr="002654B6" w14:paraId="3F131C6C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3DE6F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Bismuth chloride oxide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919EC" w14:textId="49BD02D1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45C29" w14:textId="4579D90B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05A41" w14:textId="4326D3D5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54ED12A0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62689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BLACK 2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144AA" w14:textId="01F0247B" w:rsidR="002654B6" w:rsidRPr="002654B6" w:rsidRDefault="002654B6" w:rsidP="002654B6">
            <w:pPr>
              <w:spacing w:after="0" w:line="240" w:lineRule="auto"/>
              <w:ind w:firstLine="22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         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40100" w14:textId="012B1066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755A3" w14:textId="6FB6F391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0B9992BA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057BF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Diiron trioxide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30924" w14:textId="407D5558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259E2" w14:textId="408FD7E0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F0898" w14:textId="2F4C5656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4DE092D2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EA571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Iron hydroxide oxide yellow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D988B" w14:textId="6778C95A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20B0D" w14:textId="2828D88E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EC38B" w14:textId="6D698BDC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  <w:tr w:rsidR="002654B6" w:rsidRPr="002654B6" w14:paraId="367D98C9" w14:textId="77777777" w:rsidTr="002654B6">
        <w:trPr>
          <w:trHeight w:val="300"/>
        </w:trPr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D6EA3" w14:textId="77777777" w:rsidR="002654B6" w:rsidRPr="002654B6" w:rsidRDefault="002654B6" w:rsidP="009E771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2654B6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Sodium aluminosilicate violet</w:t>
            </w:r>
            <w:r w:rsidRPr="002654B6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A2FB7" w14:textId="6FEBBCCC" w:rsidR="002654B6" w:rsidRPr="002654B6" w:rsidRDefault="002654B6" w:rsidP="002654B6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 xml:space="preserve">      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56AC8" w14:textId="5B1BA87F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E3255" w14:textId="53D01271" w:rsidR="002654B6" w:rsidRPr="002654B6" w:rsidRDefault="002654B6" w:rsidP="009E77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  <w:t>NO</w:t>
            </w:r>
          </w:p>
        </w:tc>
      </w:tr>
    </w:tbl>
    <w:p w14:paraId="2C025471" w14:textId="706E4E89" w:rsidR="002654B6" w:rsidRDefault="002654B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C40C69" w14:textId="77777777" w:rsidR="00214DE7" w:rsidRPr="00002FE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002FE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3820B" w14:textId="77777777" w:rsidR="00450C44" w:rsidRDefault="00450C44" w:rsidP="00697A9B">
      <w:pPr>
        <w:spacing w:after="0" w:line="240" w:lineRule="auto"/>
      </w:pPr>
      <w:r>
        <w:separator/>
      </w:r>
    </w:p>
  </w:endnote>
  <w:endnote w:type="continuationSeparator" w:id="0">
    <w:p w14:paraId="2AFC3FBB" w14:textId="77777777" w:rsidR="00450C44" w:rsidRDefault="00450C44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6679" w14:textId="77777777" w:rsidR="00450C44" w:rsidRDefault="00450C44" w:rsidP="00697A9B">
      <w:pPr>
        <w:spacing w:after="0" w:line="240" w:lineRule="auto"/>
      </w:pPr>
      <w:r>
        <w:separator/>
      </w:r>
    </w:p>
  </w:footnote>
  <w:footnote w:type="continuationSeparator" w:id="0">
    <w:p w14:paraId="4E022F81" w14:textId="77777777" w:rsidR="00450C44" w:rsidRDefault="00450C44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654B6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0C44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5141D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2020-12-15T05:21:00Z</dcterms:created>
  <dcterms:modified xsi:type="dcterms:W3CDTF">2020-12-15T05:21:00Z</dcterms:modified>
</cp:coreProperties>
</file>